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frm."/>
        <w:tag w:val="part_409dd35d35f040cbb175284d9da645ab"/>
        <w:id w:val="672688389"/>
      </w:sdtPr>
      <w:sdtContent>
        <w:p w:rsidR="0091427D" w:rsidRDefault="0091427D" w:rsidP="0091427D">
          <w:pPr>
            <w:suppressAutoHyphens/>
            <w:ind w:left="5670"/>
          </w:pPr>
        </w:p>
        <w:p w:rsidR="0091427D" w:rsidRDefault="0091427D" w:rsidP="0091427D"/>
        <w:p w:rsidR="0091427D" w:rsidRDefault="0091427D" w:rsidP="0091427D">
          <w:pPr>
            <w:suppressAutoHyphens/>
            <w:ind w:left="5670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Forma patvirtinta Lietuvos Respublikos aplinkos ministro 2015 m. gruodžio 18 d. įsakymu Nr. D1-936</w:t>
          </w:r>
        </w:p>
        <w:p w:rsidR="0091427D" w:rsidRDefault="0091427D" w:rsidP="0091427D">
          <w:pPr>
            <w:suppressAutoHyphens/>
            <w:rPr>
              <w:szCs w:val="24"/>
              <w:lang w:eastAsia="lt-LT"/>
            </w:rPr>
          </w:pPr>
        </w:p>
        <w:p w:rsidR="0091427D" w:rsidRDefault="0091427D" w:rsidP="0091427D">
          <w:pPr>
            <w:suppressAutoHyphens/>
            <w:jc w:val="center"/>
            <w:rPr>
              <w:b/>
              <w:szCs w:val="24"/>
              <w:lang w:eastAsia="lt-LT"/>
            </w:rPr>
          </w:pPr>
          <w:sdt>
            <w:sdtPr>
              <w:alias w:val="Pavadinimas"/>
              <w:tag w:val="title_409dd35d35f040cbb175284d9da645ab"/>
              <w:id w:val="874427798"/>
            </w:sdtPr>
            <w:sdtContent>
              <w:r>
                <w:rPr>
                  <w:b/>
                  <w:szCs w:val="24"/>
                  <w:lang w:eastAsia="lt-LT"/>
                </w:rPr>
                <w:t>(Medžioklės lapo formos pavyzdys)</w:t>
              </w:r>
            </w:sdtContent>
          </w:sdt>
        </w:p>
        <w:p w:rsidR="0091427D" w:rsidRDefault="0091427D" w:rsidP="0091427D">
          <w:pPr>
            <w:suppressAutoHyphens/>
            <w:rPr>
              <w:b/>
              <w:sz w:val="22"/>
              <w:szCs w:val="22"/>
              <w:lang w:eastAsia="lt-LT"/>
            </w:rPr>
          </w:pPr>
        </w:p>
        <w:p w:rsidR="0091427D" w:rsidRDefault="0091427D" w:rsidP="0091427D">
          <w:pPr>
            <w:suppressAutoHyphens/>
            <w:jc w:val="center"/>
            <w:rPr>
              <w:b/>
              <w:sz w:val="20"/>
              <w:lang w:eastAsia="lt-LT"/>
            </w:rPr>
          </w:pPr>
          <w:r>
            <w:rPr>
              <w:b/>
              <w:sz w:val="20"/>
              <w:lang w:eastAsia="lt-LT"/>
            </w:rPr>
            <w:t>____DOKUMENTO SUDARYTOJO PAVADINIMAS_____</w:t>
          </w:r>
        </w:p>
        <w:p w:rsidR="0091427D" w:rsidRDefault="0091427D" w:rsidP="0091427D">
          <w:pPr>
            <w:suppressAutoHyphens/>
            <w:jc w:val="center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(Įstaigos duomenys)</w:t>
          </w:r>
        </w:p>
        <w:p w:rsidR="0091427D" w:rsidRDefault="0091427D" w:rsidP="0091427D">
          <w:pPr>
            <w:suppressAutoHyphens/>
            <w:jc w:val="center"/>
            <w:rPr>
              <w:b/>
              <w:sz w:val="20"/>
              <w:lang w:eastAsia="lt-LT"/>
            </w:rPr>
          </w:pPr>
        </w:p>
        <w:p w:rsidR="0091427D" w:rsidRDefault="0091427D" w:rsidP="0091427D">
          <w:pPr>
            <w:suppressAutoHyphens/>
            <w:jc w:val="center"/>
            <w:rPr>
              <w:b/>
              <w:sz w:val="20"/>
              <w:lang w:eastAsia="lt-LT"/>
            </w:rPr>
          </w:pPr>
          <w:r>
            <w:rPr>
              <w:b/>
              <w:sz w:val="20"/>
              <w:lang w:eastAsia="lt-LT"/>
            </w:rPr>
            <w:t>MEDŽIOKLĖS LAPAS</w:t>
          </w:r>
        </w:p>
        <w:p w:rsidR="0091427D" w:rsidRDefault="0091427D" w:rsidP="0091427D">
          <w:pPr>
            <w:suppressAutoHyphens/>
            <w:jc w:val="center"/>
            <w:rPr>
              <w:b/>
              <w:sz w:val="20"/>
              <w:lang w:eastAsia="lt-LT"/>
            </w:rPr>
          </w:pPr>
          <w:r>
            <w:rPr>
              <w:b/>
              <w:sz w:val="20"/>
              <w:lang w:eastAsia="lt-LT"/>
            </w:rPr>
            <w:t>_________ Nr. _________</w:t>
          </w:r>
        </w:p>
        <w:p w:rsidR="0091427D" w:rsidRDefault="0091427D" w:rsidP="0091427D">
          <w:pPr>
            <w:suppressAutoHyphens/>
            <w:ind w:firstLine="4100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 xml:space="preserve">(data)                  </w:t>
          </w:r>
        </w:p>
        <w:p w:rsidR="0091427D" w:rsidRDefault="0091427D" w:rsidP="0091427D">
          <w:pPr>
            <w:suppressAutoHyphens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Leidžiama medžioklės vadovui (medžiotojui) ________________________________ organizuoti medžioklę (medžioti)</w:t>
          </w:r>
        </w:p>
        <w:p w:rsidR="0091427D" w:rsidRDefault="0091427D" w:rsidP="0091427D">
          <w:pPr>
            <w:suppressAutoHyphens/>
            <w:ind w:firstLine="4350"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(vardas, pavardė)</w:t>
          </w:r>
        </w:p>
        <w:p w:rsidR="0091427D" w:rsidRDefault="0091427D" w:rsidP="0091427D">
          <w:pPr>
            <w:suppressAutoHyphens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_______________________ savivaldybėje esančiame _____________________________medžioklės plotų vienete.</w:t>
          </w:r>
        </w:p>
        <w:p w:rsidR="0091427D" w:rsidRDefault="0091427D" w:rsidP="0091427D">
          <w:pPr>
            <w:suppressAutoHyphens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Leidžiama ______________________ medžioti_______________________________________________________.</w:t>
          </w:r>
        </w:p>
        <w:p w:rsidR="0091427D" w:rsidRDefault="0091427D" w:rsidP="0091427D">
          <w:pPr>
            <w:suppressAutoHyphens/>
            <w:ind w:firstLine="900"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 xml:space="preserve">(nurodyti medžioklės būdą)                                    </w:t>
          </w:r>
          <w:r>
            <w:rPr>
              <w:sz w:val="20"/>
              <w:lang w:eastAsia="lt-LT"/>
            </w:rPr>
            <w:tab/>
            <w:t>(žvėries ar paukščio pavadinimas)</w:t>
          </w:r>
        </w:p>
        <w:p w:rsidR="0091427D" w:rsidRDefault="0091427D" w:rsidP="0091427D">
          <w:pPr>
            <w:suppressAutoHyphens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Medžioklės lapas galioja nuo 20___ m._________________________ d. iki 20___ m._________________________ d.</w:t>
          </w:r>
        </w:p>
        <w:p w:rsidR="0091427D" w:rsidRDefault="0091427D" w:rsidP="0091427D">
          <w:pPr>
            <w:suppressAutoHyphens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 xml:space="preserve">Lapą išdavė: </w:t>
          </w:r>
        </w:p>
        <w:p w:rsidR="0091427D" w:rsidRDefault="0091427D" w:rsidP="0091427D">
          <w:pPr>
            <w:suppressAutoHyphens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__________________                                  ______________________                              ________________________</w:t>
          </w:r>
        </w:p>
        <w:p w:rsidR="0091427D" w:rsidRDefault="0091427D" w:rsidP="0091427D">
          <w:pPr>
            <w:suppressAutoHyphens/>
            <w:jc w:val="both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(Pareigų pavadinimas) A.V.                                  (parašas)                                                              (vardas, pavardė)</w:t>
          </w:r>
        </w:p>
        <w:p w:rsidR="0091427D" w:rsidRDefault="0091427D" w:rsidP="0091427D">
          <w:pPr>
            <w:suppressAutoHyphens/>
            <w:rPr>
              <w:sz w:val="20"/>
              <w:lang w:eastAsia="lt-LT"/>
            </w:rPr>
          </w:pPr>
        </w:p>
        <w:p w:rsidR="0091427D" w:rsidRDefault="0091427D" w:rsidP="0091427D">
          <w:pPr>
            <w:suppressAutoHyphens/>
            <w:jc w:val="center"/>
            <w:rPr>
              <w:b/>
              <w:sz w:val="20"/>
              <w:lang w:eastAsia="lt-LT"/>
            </w:rPr>
          </w:pPr>
          <w:r>
            <w:rPr>
              <w:b/>
              <w:sz w:val="20"/>
              <w:lang w:eastAsia="lt-LT"/>
            </w:rPr>
            <w:t>MEDŽIOKLĖS ATASKAITA</w:t>
          </w:r>
        </w:p>
        <w:p w:rsidR="0091427D" w:rsidRDefault="0091427D" w:rsidP="0091427D">
          <w:pPr>
            <w:suppressAutoHyphens/>
            <w:rPr>
              <w:sz w:val="23"/>
              <w:szCs w:val="23"/>
              <w:lang w:eastAsia="lt-LT"/>
            </w:rPr>
          </w:pPr>
          <w:r>
            <w:rPr>
              <w:sz w:val="20"/>
              <w:lang w:eastAsia="lt-LT"/>
            </w:rPr>
            <w:t>Lentelę pildo medžioklės vadovas: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500"/>
            <w:gridCol w:w="2350"/>
            <w:gridCol w:w="894"/>
            <w:gridCol w:w="894"/>
            <w:gridCol w:w="459"/>
            <w:gridCol w:w="459"/>
            <w:gridCol w:w="459"/>
            <w:gridCol w:w="459"/>
            <w:gridCol w:w="459"/>
            <w:gridCol w:w="459"/>
            <w:gridCol w:w="459"/>
            <w:gridCol w:w="459"/>
            <w:gridCol w:w="459"/>
            <w:gridCol w:w="459"/>
            <w:gridCol w:w="296"/>
            <w:gridCol w:w="330"/>
          </w:tblGrid>
          <w:tr w:rsidR="0091427D" w:rsidTr="0091427D">
            <w:tc>
              <w:tcPr>
                <w:tcW w:w="278" w:type="pct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bookmarkStart w:id="0" w:name="_GoBack"/>
                <w:r>
                  <w:rPr>
                    <w:sz w:val="20"/>
                    <w:lang w:eastAsia="lt-LT"/>
                  </w:rPr>
                  <w:t>Eil. Nr.</w:t>
                </w:r>
              </w:p>
            </w:tc>
            <w:tc>
              <w:tcPr>
                <w:tcW w:w="1250" w:type="pct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Medžioklės data, medžiotojo vardo raidė, pavardė</w:t>
                </w:r>
              </w:p>
            </w:tc>
            <w:tc>
              <w:tcPr>
                <w:tcW w:w="486" w:type="pct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Medžio- tojo bilieto Nr.</w:t>
                </w:r>
              </w:p>
            </w:tc>
            <w:tc>
              <w:tcPr>
                <w:tcW w:w="486" w:type="pct"/>
                <w:vMerge w:val="restart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Medžio- tojo parašas</w:t>
                </w:r>
              </w:p>
            </w:tc>
            <w:tc>
              <w:tcPr>
                <w:tcW w:w="2500" w:type="pct"/>
                <w:gridSpan w:val="1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Medžioklės metu sumedžiota</w:t>
                </w:r>
              </w:p>
            </w:tc>
          </w:tr>
          <w:tr w:rsidR="0091427D" w:rsidTr="0091427D">
            <w:trPr>
              <w:cantSplit/>
              <w:trHeight w:val="756"/>
            </w:trPr>
            <w:tc>
              <w:tcPr>
                <w:tcW w:w="0" w:type="auto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  <w:hideMark/>
              </w:tcPr>
              <w:p w:rsidR="0091427D" w:rsidRDefault="0091427D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  <w:hideMark/>
              </w:tcPr>
              <w:p w:rsidR="0091427D" w:rsidRDefault="0091427D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  <w:hideMark/>
              </w:tcPr>
              <w:p w:rsidR="0091427D" w:rsidRDefault="0091427D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  <w:hideMark/>
              </w:tcPr>
              <w:p w:rsidR="0091427D" w:rsidRDefault="0091427D">
                <w:pPr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briedžių</w:t>
                </w: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t. elnių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stirnų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šernų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vAlign w:val="cente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lapių</w:t>
                </w: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mangutų</w:t>
                </w: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bebrų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kiaunių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p. kiškių</w:t>
                </w: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  <w:hideMark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ančių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b/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b/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0"/>
                    <w:lang w:eastAsia="lt-LT"/>
                  </w:rPr>
                </w:pPr>
              </w:p>
            </w:tc>
          </w:tr>
          <w:tr w:rsidR="0091427D" w:rsidTr="0091427D">
            <w:trPr>
              <w:cantSplit/>
              <w:trHeight w:val="311"/>
            </w:trPr>
            <w:tc>
              <w:tcPr>
                <w:tcW w:w="278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125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4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  <w:r>
                  <w:rPr>
                    <w:sz w:val="23"/>
                    <w:szCs w:val="23"/>
                    <w:lang w:eastAsia="lt-LT"/>
                  </w:rPr>
                  <w:t>Iš viso:</w:t>
                </w: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427D" w:rsidRDefault="0091427D">
                <w:pPr>
                  <w:suppressAutoHyphens/>
                  <w:rPr>
                    <w:sz w:val="23"/>
                    <w:szCs w:val="23"/>
                    <w:lang w:eastAsia="lt-LT"/>
                  </w:rPr>
                </w:pPr>
              </w:p>
            </w:tc>
          </w:tr>
        </w:tbl>
        <w:bookmarkEnd w:id="0"/>
        <w:p w:rsidR="0091427D" w:rsidRDefault="0091427D" w:rsidP="0091427D">
          <w:pPr>
            <w:suppressAutoHyphens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Panaudotų licencijų Nr. ____________________________________________________________________________</w:t>
          </w:r>
        </w:p>
        <w:p w:rsidR="0091427D" w:rsidRDefault="0091427D" w:rsidP="0091427D">
          <w:pPr>
            <w:suppressAutoHyphens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________________________________________________________________________________________________</w:t>
          </w:r>
        </w:p>
        <w:p w:rsidR="0091427D" w:rsidRDefault="0091427D" w:rsidP="0091427D">
          <w:pPr>
            <w:suppressAutoHyphens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Priedai pagal Medžioklės taisyklių 15.3, 22*, 28 p. reikalavimus (pavadinimas, data ir Nr.)_______________________</w:t>
          </w:r>
        </w:p>
        <w:p w:rsidR="0091427D" w:rsidRDefault="0091427D" w:rsidP="0091427D">
          <w:pPr>
            <w:suppressAutoHyphens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_______________________________________________________________________________________________</w:t>
          </w:r>
        </w:p>
        <w:p w:rsidR="0091427D" w:rsidRDefault="0091427D" w:rsidP="0091427D">
          <w:pPr>
            <w:suppressAutoHyphens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Medžioklės vadovas                               __________________                                              ______________________</w:t>
          </w:r>
        </w:p>
        <w:p w:rsidR="0091427D" w:rsidRDefault="0091427D" w:rsidP="0091427D">
          <w:pPr>
            <w:suppressAutoHyphens/>
            <w:ind w:firstLine="3850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(parašas)                                                                 (vardas, pavardė)</w:t>
          </w:r>
        </w:p>
        <w:p w:rsidR="0091427D" w:rsidRDefault="0091427D" w:rsidP="0091427D">
          <w:pPr>
            <w:suppressAutoHyphens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* pildoma ranka kitoje lapo pusėje</w:t>
          </w:r>
        </w:p>
      </w:sdtContent>
    </w:sdt>
    <w:p w:rsidR="00720518" w:rsidRDefault="00720518"/>
    <w:sectPr w:rsidR="00720518" w:rsidSect="0091427D">
      <w:pgSz w:w="11906" w:h="16838"/>
      <w:pgMar w:top="851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1427D"/>
    <w:rsid w:val="00720518"/>
    <w:rsid w:val="0091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Arturas</dc:creator>
  <cp:lastModifiedBy>Arturas</cp:lastModifiedBy>
  <cp:revision>1</cp:revision>
  <dcterms:created xsi:type="dcterms:W3CDTF">2016-07-12T16:20:00Z</dcterms:created>
  <dcterms:modified xsi:type="dcterms:W3CDTF">2016-07-12T16:21:00Z</dcterms:modified>
</cp:coreProperties>
</file>